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41" w:rsidRDefault="000B5241" w:rsidP="000B52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185153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</w:t>
      </w:r>
      <w:r w:rsidRPr="000B5241">
        <w:rPr>
          <w:rFonts w:ascii="Times New Roman" w:hAnsi="Times New Roman"/>
          <w:b/>
          <w:sz w:val="52"/>
          <w:szCs w:val="52"/>
        </w:rPr>
        <w:t>Профессиональный репетитор и учитель в цифровой образовательной среде»</w:t>
      </w: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241">
        <w:rPr>
          <w:rFonts w:ascii="Times New Roman" w:hAnsi="Times New Roman"/>
          <w:b/>
          <w:sz w:val="28"/>
          <w:szCs w:val="28"/>
        </w:rPr>
        <w:t>(</w:t>
      </w:r>
      <w:r w:rsidRPr="000B5241">
        <w:rPr>
          <w:rFonts w:ascii="Times New Roman" w:hAnsi="Times New Roman"/>
          <w:sz w:val="28"/>
          <w:szCs w:val="28"/>
        </w:rPr>
        <w:t>преподавание в начальных классах</w:t>
      </w:r>
      <w:r w:rsidRPr="000B5241">
        <w:rPr>
          <w:rFonts w:ascii="Times New Roman" w:hAnsi="Times New Roman"/>
          <w:b/>
          <w:sz w:val="28"/>
          <w:szCs w:val="28"/>
        </w:rPr>
        <w:t>)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Pr="0095429A">
        <w:rPr>
          <w:rFonts w:ascii="Times New Roman" w:hAnsi="Times New Roman"/>
          <w:b/>
          <w:sz w:val="28"/>
          <w:szCs w:val="28"/>
        </w:rPr>
        <w:t>2020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</w:t>
      </w:r>
      <w:proofErr w:type="gramStart"/>
      <w:r w:rsidRPr="009542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уровня цифровой грамотности и получение навыков и компетенций</w:t>
      </w:r>
      <w:r>
        <w:rPr>
          <w:rFonts w:ascii="Times New Roman" w:hAnsi="Times New Roman"/>
          <w:sz w:val="28"/>
          <w:szCs w:val="28"/>
        </w:rPr>
        <w:t xml:space="preserve">, 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9A">
        <w:rPr>
          <w:rFonts w:ascii="Times New Roman" w:hAnsi="Times New Roman"/>
          <w:sz w:val="28"/>
          <w:szCs w:val="28"/>
        </w:rPr>
        <w:t>Программа разработана с учетом реализации Указа Президента РФ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>, в</w:t>
      </w:r>
      <w:r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Pr="009542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профессиональной деятельности слушателей и требовани</w:t>
      </w:r>
      <w:r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репетиторской деятельности в дистанционной форме в рамках цифровой образовательной среды. </w:t>
      </w:r>
    </w:p>
    <w:p w:rsidR="000B5241" w:rsidRDefault="000B5241" w:rsidP="000B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«Профессиональный репетитор и учитель </w:t>
      </w:r>
      <w:proofErr w:type="gramStart"/>
      <w:r w:rsidRPr="0095429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429A">
        <w:rPr>
          <w:rFonts w:ascii="Times New Roman" w:hAnsi="Times New Roman"/>
          <w:b/>
          <w:sz w:val="28"/>
          <w:szCs w:val="28"/>
        </w:rPr>
        <w:t xml:space="preserve">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429A">
        <w:rPr>
          <w:rFonts w:ascii="Times New Roman" w:hAnsi="Times New Roman"/>
          <w:b/>
          <w:sz w:val="28"/>
          <w:szCs w:val="28"/>
        </w:rPr>
        <w:t>образовательно</w:t>
      </w:r>
      <w:r>
        <w:rPr>
          <w:rFonts w:ascii="Times New Roman" w:hAnsi="Times New Roman"/>
          <w:b/>
          <w:sz w:val="28"/>
          <w:szCs w:val="28"/>
        </w:rPr>
        <w:t>йсреде</w:t>
      </w:r>
      <w:proofErr w:type="spellEnd"/>
      <w:r w:rsidRPr="0095429A">
        <w:rPr>
          <w:rFonts w:ascii="Times New Roman" w:hAnsi="Times New Roman"/>
          <w:b/>
          <w:sz w:val="28"/>
          <w:szCs w:val="28"/>
        </w:rPr>
        <w:t>»</w:t>
      </w:r>
    </w:p>
    <w:p w:rsidR="000B5241" w:rsidRPr="0095429A" w:rsidRDefault="000B5241" w:rsidP="000B524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заочная, исключительно с применением электронного обучения и дистанционных технологий</w:t>
      </w:r>
      <w:r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программы:</w:t>
      </w:r>
      <w:r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220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предмету; 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5241" w:rsidRDefault="000B5241" w:rsidP="000B52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Pr="0095429A">
        <w:rPr>
          <w:color w:val="000000" w:themeColor="text1"/>
          <w:sz w:val="28"/>
          <w:szCs w:val="28"/>
        </w:rPr>
        <w:t>получение навыков и компетенций,</w:t>
      </w:r>
      <w:r>
        <w:rPr>
          <w:color w:val="000000" w:themeColor="text1"/>
          <w:sz w:val="28"/>
          <w:szCs w:val="28"/>
        </w:rPr>
        <w:t xml:space="preserve"> необходимых </w:t>
      </w:r>
      <w:r w:rsidRPr="0095429A">
        <w:rPr>
          <w:color w:val="000000" w:themeColor="text1"/>
          <w:sz w:val="28"/>
          <w:szCs w:val="28"/>
        </w:rPr>
        <w:t>преподавателю-репетитору для эффективной работы в цифровой образовательной среде</w:t>
      </w:r>
      <w:bookmarkEnd w:id="0"/>
      <w:r w:rsidRPr="0095429A"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0B5241" w:rsidRPr="0095429A" w:rsidTr="001C3C1F">
        <w:trPr>
          <w:trHeight w:val="183"/>
        </w:trPr>
        <w:tc>
          <w:tcPr>
            <w:tcW w:w="637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0B5241" w:rsidRPr="0095429A" w:rsidTr="001C3C1F">
        <w:trPr>
          <w:trHeight w:val="74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0B5241" w:rsidRPr="0095429A" w:rsidTr="001C3C1F">
        <w:trPr>
          <w:trHeight w:val="75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0B5241" w:rsidRPr="0095429A" w:rsidTr="001C3C1F">
        <w:trPr>
          <w:trHeight w:val="55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</w:t>
            </w:r>
            <w:r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>
              <w:rPr>
                <w:color w:val="000000" w:themeColor="text1"/>
                <w:sz w:val="28"/>
                <w:szCs w:val="28"/>
              </w:rPr>
              <w:t xml:space="preserve"> в интернете собственный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современных методик педагогического дизайна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 xml:space="preserve">Готов реализовывать образовательные программы </w:t>
            </w:r>
            <w:proofErr w:type="gramStart"/>
            <w:r w:rsidRPr="0095429A">
              <w:rPr>
                <w:sz w:val="28"/>
                <w:szCs w:val="28"/>
              </w:rPr>
              <w:t>по учебным предметам в соответствии с требован</w:t>
            </w:r>
            <w:r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</w:t>
            </w:r>
            <w:proofErr w:type="gramEnd"/>
            <w:r w:rsidRPr="0095429A">
              <w:rPr>
                <w:sz w:val="28"/>
                <w:szCs w:val="28"/>
              </w:rPr>
              <w:t xml:space="preserve"> ФИПИ </w:t>
            </w:r>
            <w:r w:rsidRPr="00E328DC">
              <w:rPr>
                <w:sz w:val="28"/>
                <w:szCs w:val="28"/>
              </w:rPr>
              <w:t>и Министерства просвещения РФ</w:t>
            </w:r>
          </w:p>
        </w:tc>
      </w:tr>
      <w:tr w:rsidR="000B5241" w:rsidRPr="0095429A" w:rsidTr="001C3C1F">
        <w:trPr>
          <w:trHeight w:val="377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>
              <w:rPr>
                <w:color w:val="000000" w:themeColor="text1"/>
                <w:sz w:val="28"/>
                <w:szCs w:val="28"/>
              </w:rPr>
              <w:t xml:space="preserve">уальные, так и групповые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инструментов современных образовательных платформ в рамках цифровой образовательной среды</w:t>
            </w:r>
            <w:proofErr w:type="gramEnd"/>
          </w:p>
        </w:tc>
      </w:tr>
    </w:tbl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0B5241" w:rsidRPr="0095429A" w:rsidRDefault="000B5241" w:rsidP="000B5241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 xml:space="preserve">По итогам </w:t>
      </w:r>
      <w:proofErr w:type="gramStart"/>
      <w:r w:rsidRPr="0095429A">
        <w:rPr>
          <w:sz w:val="28"/>
          <w:szCs w:val="28"/>
        </w:rPr>
        <w:t>обучения по программе</w:t>
      </w:r>
      <w:proofErr w:type="gramEnd"/>
      <w:r w:rsidRPr="0095429A">
        <w:rPr>
          <w:sz w:val="28"/>
          <w:szCs w:val="28"/>
        </w:rPr>
        <w:t xml:space="preserve">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0B5241" w:rsidRPr="0095429A" w:rsidTr="001C3C1F">
        <w:tc>
          <w:tcPr>
            <w:tcW w:w="1101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5429A">
              <w:rPr>
                <w:sz w:val="26"/>
                <w:szCs w:val="26"/>
              </w:rPr>
              <w:t>осударственные программы и проекты, направленные на развитие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429A">
              <w:rPr>
                <w:sz w:val="26"/>
                <w:szCs w:val="26"/>
              </w:rPr>
              <w:t>сновы правого регулирования педагогической и репетиторской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 xml:space="preserve">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sz w:val="26"/>
                <w:szCs w:val="26"/>
              </w:rPr>
              <w:t>целеполагания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5429A">
              <w:rPr>
                <w:color w:val="000000" w:themeColor="text1"/>
                <w:sz w:val="26"/>
                <w:szCs w:val="26"/>
              </w:rPr>
              <w:t xml:space="preserve">проводить групповые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и индивидуальные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онлайн-занятия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с использованием инструментов цифровой образовательной среды;</w:t>
            </w:r>
            <w:proofErr w:type="gramEnd"/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работать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ресурсами</w:t>
            </w:r>
            <w:proofErr w:type="spellEnd"/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Pr="0095429A">
              <w:rPr>
                <w:sz w:val="26"/>
                <w:szCs w:val="26"/>
              </w:rPr>
              <w:t>комплексную маркетинговую кампанию по продвижению услуг профессионального репетитора в социальных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rPr>
          <w:trHeight w:val="70"/>
        </w:trPr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, проведение съемк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 xml:space="preserve">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онлайн-курса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а, планшет, магнитно-маркерная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доска и т.п.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«Учебный план»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Репетиторство в России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Современная цифровая образовательная среда для репетиторской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Указа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Президента РФ «</w:t>
            </w:r>
            <w:r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>Систематизация репетиторской деятельности, создав систему идентификации добросовестных репетиторов, предоставив возможность добровольной общественной сертификации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 после завершения обучения на курсах повышения квалификации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необходимое условие повышения конкурентоспособности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современных 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6" w:history="1"/>
            <w:r>
              <w:t xml:space="preserve">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-обучения</w:t>
            </w:r>
            <w:proofErr w:type="spellEnd"/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</w:t>
            </w:r>
            <w:proofErr w:type="spellStart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: 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репетитора с учеником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77"/>
        </w:trPr>
        <w:tc>
          <w:tcPr>
            <w:tcW w:w="523" w:type="dxa"/>
          </w:tcPr>
          <w:p w:rsidR="000B5241" w:rsidRPr="0095429A" w:rsidRDefault="000B5241" w:rsidP="000B5241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Практические советы по проведению групповых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инструментов образовательных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онлайн-платформ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онлайн-курса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базе образовательной платформы «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EF6FBB" w:rsidRDefault="000B5241" w:rsidP="001C3C1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B5241" w:rsidRPr="0095429A" w:rsidTr="001C3C1F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B5241" w:rsidRPr="0095429A" w:rsidTr="001C3C1F">
        <w:trPr>
          <w:trHeight w:val="50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по проведению первого занятия с учеником с целью диагностики проблемных блоков в знаниях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46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49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4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65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Особенности работы репетитора при проведении 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рамках цифровой образовательной </w:t>
            </w:r>
            <w:proofErr w:type="spellStart"/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средырепетиторства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</w:p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VK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сайтами-агрегаторами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поиску репетитора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репетитора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B5241" w:rsidRPr="0095429A" w:rsidTr="001C3C1F">
        <w:trPr>
          <w:trHeight w:val="233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25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87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тестовых заданий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Видеопродакшн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подготовка, проведение съемки,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панели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прозрачной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планшета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магнитно-маркерной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моноблока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представления учебного материала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компьютерной презентации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6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по записи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онлайн-лекций</w:t>
            </w:r>
            <w:proofErr w:type="spellEnd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скринкаст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записи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мастеркласса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8. Методы подготовки к сдаче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B5241" w:rsidRPr="0095429A" w:rsidTr="001C3C1F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к ЕГЭ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241" w:rsidRPr="0095429A" w:rsidTr="001C3C1F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подходы обучения учеников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1C3C1F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5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Default"/>
            </w:pPr>
            <w:r>
              <w:t xml:space="preserve">Практические занятия по созданию </w:t>
            </w:r>
            <w:proofErr w:type="spellStart"/>
            <w:r>
              <w:t>онлайн-видеокурсов</w:t>
            </w:r>
            <w:proofErr w:type="spellEnd"/>
            <w:r>
              <w:t xml:space="preserve"> в специально оборудованных студиях АНО ДПО «Центральный многопрофильный институт» в Москве (по желанию слушателя)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241" w:rsidRPr="0014000D" w:rsidTr="00076457">
        <w:trPr>
          <w:trHeight w:val="259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B5241" w:rsidRPr="0014000D" w:rsidRDefault="000B5241" w:rsidP="005D4B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Pr="0014000D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</w:t>
            </w:r>
            <w:r w:rsidRPr="005D4B71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дистанционного </w:t>
            </w:r>
            <w:r w:rsidR="005D4B71" w:rsidRPr="005D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4B71" w:rsidRPr="005D4B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преподавани</w:t>
            </w:r>
            <w:r w:rsidR="005D4B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я</w:t>
            </w:r>
            <w:r w:rsidR="005D4B71" w:rsidRPr="005D4B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в начальных классах</w:t>
            </w:r>
          </w:p>
        </w:tc>
      </w:tr>
      <w:tr w:rsidR="000B5241" w:rsidRPr="0014000D" w:rsidTr="001C3C1F">
        <w:trPr>
          <w:trHeight w:val="133"/>
        </w:trPr>
        <w:tc>
          <w:tcPr>
            <w:tcW w:w="567" w:type="dxa"/>
            <w:gridSpan w:val="2"/>
          </w:tcPr>
          <w:p w:rsidR="000B5241" w:rsidRPr="00395F5B" w:rsidRDefault="00395F5B" w:rsidP="0039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B5241" w:rsidRPr="00395F5B" w:rsidRDefault="00076457" w:rsidP="0039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F5B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образовательной деятельности  по преподаванию в начальных классах 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395F5B" w:rsidRDefault="00395F5B" w:rsidP="0039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B5241" w:rsidRPr="00395F5B" w:rsidRDefault="00076457" w:rsidP="0039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F5B">
              <w:rPr>
                <w:rFonts w:ascii="Times New Roman" w:hAnsi="Times New Roman"/>
                <w:sz w:val="24"/>
                <w:szCs w:val="24"/>
              </w:rPr>
              <w:t>Методические рекомендации по разработке программ учебных предметов, курсов, курсов внеурочной деятельности в начальной школе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395F5B" w:rsidRDefault="00395F5B" w:rsidP="0039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B5241" w:rsidRPr="00395F5B" w:rsidRDefault="00395F5B" w:rsidP="0039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F5B">
              <w:rPr>
                <w:rFonts w:ascii="Times New Roman" w:hAnsi="Times New Roman"/>
                <w:sz w:val="24"/>
                <w:szCs w:val="24"/>
              </w:rPr>
              <w:t>Организация дистанционного обучения детей младшего школьного возраста с учётом их возрастных особенностей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14000D" w:rsidRDefault="000B5241" w:rsidP="00395F5B">
            <w:pPr>
              <w:pStyle w:val="a5"/>
              <w:spacing w:after="0" w:line="240" w:lineRule="auto"/>
              <w:ind w:left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B5241" w:rsidRPr="0014000D" w:rsidRDefault="000B5241" w:rsidP="001C3C1F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B5241" w:rsidRPr="001F4199" w:rsidRDefault="000B5241" w:rsidP="000B5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E0" w:rsidRDefault="0079785B"/>
    <w:sectPr w:rsidR="003E48E0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B5241"/>
    <w:rsid w:val="00076457"/>
    <w:rsid w:val="000B5241"/>
    <w:rsid w:val="0035341F"/>
    <w:rsid w:val="00395F5B"/>
    <w:rsid w:val="005754C0"/>
    <w:rsid w:val="005D4B71"/>
    <w:rsid w:val="0079785B"/>
    <w:rsid w:val="00D8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241"/>
    <w:pPr>
      <w:ind w:left="720"/>
      <w:contextualSpacing/>
    </w:pPr>
  </w:style>
  <w:style w:type="paragraph" w:customStyle="1" w:styleId="Default">
    <w:name w:val="Default"/>
    <w:rsid w:val="000B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24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95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hs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2020-05-09T20:27:00Z</dcterms:created>
  <dcterms:modified xsi:type="dcterms:W3CDTF">2020-05-09T20:35:00Z</dcterms:modified>
</cp:coreProperties>
</file>